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9A3C86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51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bookmarkStart w:id="0" w:name="_GoBack"/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bookmarkEnd w:id="0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3C86">
        <w:rPr>
          <w:b/>
        </w:rPr>
        <w:t>о</w:t>
      </w:r>
      <w:r>
        <w:rPr>
          <w:b/>
        </w:rPr>
        <w:t>т</w:t>
      </w:r>
      <w:r w:rsidR="009A3C86">
        <w:rPr>
          <w:b/>
        </w:rPr>
        <w:t xml:space="preserve"> 24.10.2019 г.    </w:t>
      </w:r>
      <w:r>
        <w:rPr>
          <w:b/>
        </w:rPr>
        <w:t>№</w:t>
      </w:r>
      <w:r w:rsidR="009A3C86">
        <w:rPr>
          <w:b/>
        </w:rPr>
        <w:t xml:space="preserve"> 41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86986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869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</w:t>
      </w:r>
      <w:r w:rsidR="00E869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869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</w:t>
      </w:r>
      <w:r w:rsidR="00E86986">
        <w:rPr>
          <w:sz w:val="28"/>
          <w:szCs w:val="28"/>
        </w:rPr>
        <w:t>55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86986">
        <w:rPr>
          <w:sz w:val="28"/>
          <w:szCs w:val="28"/>
        </w:rPr>
        <w:t xml:space="preserve">29.12.2018г. 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</w:t>
      </w:r>
      <w:r w:rsidR="00E86986">
        <w:rPr>
          <w:sz w:val="28"/>
          <w:szCs w:val="28"/>
        </w:rPr>
        <w:t>9</w:t>
      </w:r>
      <w:r w:rsidR="001B2384">
        <w:rPr>
          <w:sz w:val="28"/>
          <w:szCs w:val="28"/>
        </w:rPr>
        <w:t>-20</w:t>
      </w:r>
      <w:r w:rsidR="00E86986">
        <w:rPr>
          <w:sz w:val="28"/>
          <w:szCs w:val="28"/>
        </w:rPr>
        <w:t>21</w:t>
      </w:r>
      <w:r w:rsidR="001B2384">
        <w:rPr>
          <w:sz w:val="28"/>
          <w:szCs w:val="28"/>
        </w:rPr>
        <w:t>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5F557F">
        <w:rPr>
          <w:b/>
          <w:sz w:val="28"/>
          <w:szCs w:val="28"/>
        </w:rPr>
        <w:t>46852,18429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F557F">
        <w:rPr>
          <w:b/>
          <w:sz w:val="28"/>
          <w:szCs w:val="28"/>
        </w:rPr>
        <w:t>44987,79429</w:t>
      </w:r>
      <w:r>
        <w:rPr>
          <w:sz w:val="28"/>
          <w:szCs w:val="28"/>
        </w:rPr>
        <w:t xml:space="preserve"> тыс.</w:t>
      </w:r>
      <w:r w:rsidR="00DE1A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8698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F557F">
        <w:rPr>
          <w:sz w:val="28"/>
          <w:szCs w:val="28"/>
        </w:rPr>
        <w:t>16140,00819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рублей.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5F557F">
        <w:rPr>
          <w:sz w:val="28"/>
          <w:szCs w:val="28"/>
        </w:rPr>
        <w:t>1815,50000</w:t>
      </w:r>
      <w:r>
        <w:rPr>
          <w:sz w:val="28"/>
          <w:szCs w:val="28"/>
        </w:rPr>
        <w:t xml:space="preserve"> тыс. рублей (прогноз):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D87084">
        <w:rPr>
          <w:sz w:val="28"/>
          <w:szCs w:val="28"/>
        </w:rPr>
        <w:t>1815,50000</w:t>
      </w:r>
      <w:r>
        <w:rPr>
          <w:sz w:val="28"/>
          <w:szCs w:val="28"/>
        </w:rPr>
        <w:t xml:space="preserve"> тыс. рублей;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D87084" w:rsidRDefault="00D87084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48,89000 тыс. рублей (прогноз):</w:t>
      </w:r>
    </w:p>
    <w:p w:rsidR="00D87084" w:rsidRDefault="00D87084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48,89000 тыс. рублей;</w:t>
      </w:r>
    </w:p>
    <w:p w:rsidR="00D87084" w:rsidRDefault="00D87084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D87084" w:rsidRDefault="00D87084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 рублей. 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D87084">
        <w:rPr>
          <w:b/>
          <w:sz w:val="28"/>
          <w:szCs w:val="28"/>
        </w:rPr>
        <w:t>46852,18429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19</w:t>
      </w:r>
      <w:r>
        <w:rPr>
          <w:sz w:val="28"/>
          <w:szCs w:val="28"/>
        </w:rPr>
        <w:t xml:space="preserve"> год – </w:t>
      </w:r>
      <w:r w:rsidR="00D87084">
        <w:rPr>
          <w:sz w:val="28"/>
          <w:szCs w:val="28"/>
        </w:rPr>
        <w:t>18004,39819</w:t>
      </w:r>
      <w:r>
        <w:rPr>
          <w:sz w:val="28"/>
          <w:szCs w:val="28"/>
        </w:rPr>
        <w:t xml:space="preserve"> 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842"/>
        <w:gridCol w:w="1843"/>
        <w:gridCol w:w="1955"/>
      </w:tblGrid>
      <w:tr w:rsidR="000D04BD" w:rsidTr="00FE7892">
        <w:trPr>
          <w:cantSplit/>
          <w:trHeight w:val="6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FE7892">
        <w:trPr>
          <w:cantSplit/>
          <w:trHeight w:val="8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201</w:t>
            </w:r>
            <w:r w:rsidR="00E8698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 xml:space="preserve">20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0D04BD" w:rsidTr="00FE7892">
        <w:trPr>
          <w:cantSplit/>
          <w:trHeight w:val="4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8667,22098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</w:tr>
      <w:tr w:rsidR="000D04BD" w:rsidTr="00FE7892">
        <w:trPr>
          <w:cantSplit/>
          <w:trHeight w:val="5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707A7" w:rsidP="004D61A1">
            <w:pPr>
              <w:snapToGrid w:val="0"/>
              <w:jc w:val="center"/>
            </w:pPr>
            <w:r>
              <w:t>516,37303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</w:tr>
      <w:tr w:rsidR="000D04BD" w:rsidTr="00FE7892">
        <w:trPr>
          <w:cantSplit/>
          <w:trHeight w:val="5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65,41288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</w:tr>
      <w:tr w:rsidR="000D04BD" w:rsidTr="00FE7892">
        <w:trPr>
          <w:cantSplit/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707A7" w:rsidP="004D61A1">
            <w:pPr>
              <w:snapToGrid w:val="0"/>
              <w:jc w:val="center"/>
            </w:pPr>
            <w:r>
              <w:t>29,07417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</w:tr>
      <w:tr w:rsidR="000D04BD" w:rsidTr="00FE7892">
        <w:trPr>
          <w:cantSplit/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707A7" w:rsidP="004D61A1">
            <w:pPr>
              <w:snapToGrid w:val="0"/>
              <w:jc w:val="center"/>
            </w:pPr>
            <w:r>
              <w:t>6861,92713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</w:tr>
      <w:tr w:rsidR="000D04BD" w:rsidTr="00FE7892">
        <w:trPr>
          <w:cantSplit/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16140,00819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  <w:tr w:rsidR="00D87084" w:rsidTr="00FE7892">
        <w:trPr>
          <w:cantSplit/>
          <w:trHeight w:val="4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7084" w:rsidRDefault="00D87084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</w:pPr>
            <w:r>
              <w:t>0,00</w:t>
            </w:r>
          </w:p>
        </w:tc>
      </w:tr>
      <w:tr w:rsidR="00D87084" w:rsidTr="00FE7892">
        <w:trPr>
          <w:cantSplit/>
          <w:trHeight w:val="4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084" w:rsidRDefault="00D87084" w:rsidP="004D61A1">
            <w:pPr>
              <w:snapToGrid w:val="0"/>
              <w:ind w:left="113" w:right="113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4" w:rsidRDefault="00E31F6E" w:rsidP="004D61A1">
            <w:pPr>
              <w:snapToGrid w:val="0"/>
            </w:pPr>
            <w:r>
              <w:t>Мероприятия по вопросам местного значения в сфере благоустройства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4" w:rsidRDefault="007707A7" w:rsidP="004D61A1">
            <w:pPr>
              <w:snapToGrid w:val="0"/>
              <w:jc w:val="center"/>
            </w:pPr>
            <w:r>
              <w:t>1777,50000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4" w:rsidRDefault="007707A7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4" w:rsidRDefault="007707A7" w:rsidP="004D61A1">
            <w:pPr>
              <w:snapToGrid w:val="0"/>
              <w:jc w:val="center"/>
            </w:pPr>
            <w:r>
              <w:t>0,00</w:t>
            </w:r>
          </w:p>
        </w:tc>
      </w:tr>
      <w:tr w:rsidR="00D87084" w:rsidTr="00FE7892">
        <w:trPr>
          <w:cantSplit/>
          <w:trHeight w:val="41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widowControl/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84" w:rsidRDefault="00D87084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31F6E" w:rsidTr="00FE7892">
        <w:trPr>
          <w:cantSplit/>
          <w:trHeight w:val="4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1F6E" w:rsidRDefault="00E31F6E" w:rsidP="00E31F6E">
            <w:pPr>
              <w:snapToGrid w:val="0"/>
              <w:spacing w:line="144" w:lineRule="auto"/>
              <w:ind w:left="113" w:right="113"/>
              <w:jc w:val="center"/>
              <w:rPr>
                <w:b/>
              </w:rPr>
            </w:pPr>
            <w:r w:rsidRPr="00E31F6E">
              <w:t>Внебюджетные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F6E" w:rsidRPr="00FE7892" w:rsidRDefault="00FE7892" w:rsidP="00FE7892">
            <w:pPr>
              <w:snapToGrid w:val="0"/>
            </w:pPr>
            <w:r w:rsidRPr="00FE7892">
              <w:t xml:space="preserve">Мероприятия по </w:t>
            </w:r>
            <w:r>
              <w:t>б</w:t>
            </w:r>
            <w:r w:rsidRPr="00FE7892">
              <w:t>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Pr="007707A7" w:rsidRDefault="007707A7" w:rsidP="004D61A1">
            <w:pPr>
              <w:snapToGrid w:val="0"/>
              <w:jc w:val="center"/>
            </w:pPr>
            <w:r w:rsidRPr="007707A7">
              <w:t>48,89000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Pr="007707A7" w:rsidRDefault="007707A7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Pr="007707A7" w:rsidRDefault="007707A7" w:rsidP="004D61A1">
            <w:pPr>
              <w:snapToGrid w:val="0"/>
              <w:jc w:val="center"/>
            </w:pPr>
            <w:r>
              <w:t>0,00</w:t>
            </w:r>
          </w:p>
        </w:tc>
      </w:tr>
      <w:tr w:rsidR="00E31F6E" w:rsidTr="00FE7892">
        <w:trPr>
          <w:cantSplit/>
          <w:trHeight w:val="102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Default="00E31F6E" w:rsidP="004D6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48,89000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E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04BD" w:rsidTr="00FE7892">
        <w:trPr>
          <w:cantSplit/>
          <w:trHeight w:val="41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707A7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18004,39819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E86986">
        <w:rPr>
          <w:sz w:val="28"/>
          <w:szCs w:val="28"/>
        </w:rPr>
        <w:t>Сапрыкин В.В.</w:t>
      </w:r>
    </w:p>
    <w:sectPr w:rsidR="005A4764" w:rsidSect="00E31F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6345"/>
    <w:rsid w:val="000D04BD"/>
    <w:rsid w:val="001B2384"/>
    <w:rsid w:val="001E0CF2"/>
    <w:rsid w:val="002232D7"/>
    <w:rsid w:val="002B20DA"/>
    <w:rsid w:val="00431599"/>
    <w:rsid w:val="005A4764"/>
    <w:rsid w:val="005C25DF"/>
    <w:rsid w:val="005F557F"/>
    <w:rsid w:val="00681E3D"/>
    <w:rsid w:val="0074250F"/>
    <w:rsid w:val="00767456"/>
    <w:rsid w:val="007707A7"/>
    <w:rsid w:val="007E6CBC"/>
    <w:rsid w:val="008A129E"/>
    <w:rsid w:val="008A38DC"/>
    <w:rsid w:val="008E05A5"/>
    <w:rsid w:val="009A3C86"/>
    <w:rsid w:val="00AE16D1"/>
    <w:rsid w:val="00BA0A1B"/>
    <w:rsid w:val="00BC6C52"/>
    <w:rsid w:val="00CA1CBE"/>
    <w:rsid w:val="00D87084"/>
    <w:rsid w:val="00DE1AEA"/>
    <w:rsid w:val="00E1367F"/>
    <w:rsid w:val="00E31F6E"/>
    <w:rsid w:val="00E86986"/>
    <w:rsid w:val="00F34EF5"/>
    <w:rsid w:val="00F41133"/>
    <w:rsid w:val="00FC661D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dcterms:created xsi:type="dcterms:W3CDTF">2016-02-24T11:52:00Z</dcterms:created>
  <dcterms:modified xsi:type="dcterms:W3CDTF">2019-10-24T12:09:00Z</dcterms:modified>
</cp:coreProperties>
</file>